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0217AF" w:rsidRPr="000217AF">
        <w:trPr>
          <w:trHeight w:val="301"/>
          <w:tblCellSpacing w:w="0" w:type="dxa"/>
        </w:trPr>
        <w:tc>
          <w:tcPr>
            <w:tcW w:w="0" w:type="auto"/>
            <w:tcMar>
              <w:top w:w="0" w:type="dxa"/>
              <w:left w:w="107" w:type="dxa"/>
              <w:bottom w:w="0" w:type="dxa"/>
              <w:right w:w="301" w:type="dxa"/>
            </w:tcMar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</w:pPr>
            <w:r w:rsidRPr="000217AF"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  <w:t>Actividades para trabajar en el nivel de inicial</w:t>
            </w:r>
          </w:p>
        </w:tc>
      </w:tr>
      <w:tr w:rsidR="000217AF" w:rsidRPr="00021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0217AF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0217AF" w:rsidRPr="00021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0217AF" w:rsidRPr="00021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0217AF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0217AF" w:rsidRPr="00021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0217AF" w:rsidRPr="000217AF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11 / 2003</w:t>
            </w:r>
          </w:p>
        </w:tc>
      </w:tr>
      <w:tr w:rsidR="000217AF" w:rsidRPr="000217AF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0217AF" w:rsidRPr="000217AF" w:rsidRDefault="000217AF" w:rsidP="000217A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Trabajar con niños pequeños es maravilloso, su vitalidad, imaginación y espontaneidad te </w:t>
            </w:r>
            <w:proofErr w:type="spellStart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exígen</w:t>
            </w:r>
            <w:proofErr w:type="spellEnd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ser muy creativa. 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A través de esta página quisiera darte algunas ideas de actividades para trabajar en el aula. Periódicamente te estaré desarrollando estas y otras actividades.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 xml:space="preserve">1. Actividades para desarrollar la expresión corporal y verbal: 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· Jugamos a ser muñecos. 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· Mi amigo el espejo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· Imagino que soy grande 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· Moviéndonos al ritmo de la música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b/>
                <w:bCs/>
                <w:color w:val="635F59"/>
                <w:sz w:val="26"/>
                <w:szCs w:val="26"/>
                <w:lang w:eastAsia="es-PE"/>
              </w:rPr>
              <w:t>2. Actividades literarias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· Pequeños escritores: Los niños crean una historia, basada en dibujos que eligen libremente o puede ser elegido por la profesora, estableciendo secuencias de acciones lógicas.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· El pequeño narrador: Los niños narran una historia a través de la observación de una lámina o dibujo.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· Pequeños actores: Los niños escuchan el relato de una historia o cuento, luego dialogan sobre lo que más les ha interesado y eligen el personaje que más les gusta, luego se les invita a escenificarlo, los niños crean </w:t>
            </w:r>
            <w:proofErr w:type="spellStart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líbremente</w:t>
            </w:r>
            <w:proofErr w:type="spellEnd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sus textos.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>Esta actividad ayuda a los niños a tener mayor seguridad, eleva su autoestima, refuerza su creatividad y estimula la práctica de los valores (</w:t>
            </w:r>
            <w:proofErr w:type="spellStart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respeto,responsabiliad</w:t>
            </w:r>
            <w:proofErr w:type="spellEnd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y orden)</w:t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</w:r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br/>
              <w:t xml:space="preserve">Colaboración: </w:t>
            </w:r>
            <w:proofErr w:type="spellStart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prof.</w:t>
            </w:r>
            <w:proofErr w:type="spellEnd"/>
            <w:r w:rsidRPr="000217AF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 xml:space="preserve"> Silvia León N</w:t>
            </w: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217AF"/>
    <w:rsid w:val="000217AF"/>
    <w:rsid w:val="008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2011-07-08T23:23:00Z</dcterms:created>
  <dcterms:modified xsi:type="dcterms:W3CDTF">2011-07-08T23:23:00Z</dcterms:modified>
</cp:coreProperties>
</file>