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BF1E45" w:rsidRPr="00BF1E45">
        <w:trPr>
          <w:trHeight w:val="301"/>
          <w:tblCellSpacing w:w="0" w:type="dxa"/>
        </w:trPr>
        <w:tc>
          <w:tcPr>
            <w:tcW w:w="0" w:type="auto"/>
            <w:tcMar>
              <w:top w:w="0" w:type="dxa"/>
              <w:left w:w="107" w:type="dxa"/>
              <w:bottom w:w="0" w:type="dxa"/>
              <w:right w:w="301" w:type="dxa"/>
            </w:tcMar>
            <w:vAlign w:val="center"/>
            <w:hideMark/>
          </w:tcPr>
          <w:p w:rsidR="00BF1E45" w:rsidRPr="00BF1E45" w:rsidRDefault="00BF1E45" w:rsidP="00BF1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9CDD"/>
                <w:sz w:val="30"/>
                <w:szCs w:val="30"/>
                <w:lang w:eastAsia="es-PE"/>
              </w:rPr>
            </w:pPr>
            <w:r w:rsidRPr="00BF1E45">
              <w:rPr>
                <w:rFonts w:ascii="Arial" w:eastAsia="Times New Roman" w:hAnsi="Arial" w:cs="Arial"/>
                <w:b/>
                <w:bCs/>
                <w:color w:val="1C9CDD"/>
                <w:sz w:val="30"/>
                <w:szCs w:val="30"/>
                <w:lang w:eastAsia="es-PE"/>
              </w:rPr>
              <w:t>Reciclaje de papel</w:t>
            </w:r>
          </w:p>
        </w:tc>
      </w:tr>
      <w:tr w:rsidR="00BF1E45" w:rsidRPr="00BF1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E45" w:rsidRPr="00BF1E45" w:rsidRDefault="00BF1E45" w:rsidP="00BF1E4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  <w:r w:rsidRPr="00BF1E45"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  <w:t> </w:t>
            </w:r>
          </w:p>
        </w:tc>
      </w:tr>
      <w:tr w:rsidR="00BF1E45" w:rsidRPr="00BF1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E45" w:rsidRPr="00BF1E45" w:rsidRDefault="00BF1E45" w:rsidP="00BF1E4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</w:p>
        </w:tc>
      </w:tr>
      <w:tr w:rsidR="00BF1E45" w:rsidRPr="00BF1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E45" w:rsidRPr="00BF1E45" w:rsidRDefault="00BF1E45" w:rsidP="00BF1E4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  <w:r w:rsidRPr="00BF1E45"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  <w:t> </w:t>
            </w:r>
          </w:p>
        </w:tc>
      </w:tr>
      <w:tr w:rsidR="00BF1E45" w:rsidRPr="00BF1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E45" w:rsidRPr="00BF1E45" w:rsidRDefault="00BF1E45" w:rsidP="00BF1E4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</w:p>
        </w:tc>
      </w:tr>
      <w:tr w:rsidR="00BF1E45" w:rsidRPr="00BF1E45">
        <w:trPr>
          <w:tblCellSpacing w:w="0" w:type="dxa"/>
        </w:trPr>
        <w:tc>
          <w:tcPr>
            <w:tcW w:w="0" w:type="auto"/>
            <w:tcMar>
              <w:top w:w="86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BF1E45" w:rsidRPr="00BF1E45" w:rsidRDefault="00BF1E45" w:rsidP="00BF1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12 / 2003</w:t>
            </w:r>
          </w:p>
        </w:tc>
      </w:tr>
      <w:tr w:rsidR="00BF1E45" w:rsidRPr="00BF1E45">
        <w:trPr>
          <w:tblCellSpacing w:w="0" w:type="dxa"/>
        </w:trPr>
        <w:tc>
          <w:tcPr>
            <w:tcW w:w="0" w:type="auto"/>
            <w:tcMar>
              <w:top w:w="86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BF1E45" w:rsidRPr="00BF1E45" w:rsidRDefault="00BF1E45" w:rsidP="00BF1E45">
            <w:pPr>
              <w:spacing w:after="260" w:line="240" w:lineRule="auto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  <w:r w:rsidRPr="00BF1E45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>Nivel / ciclo:</w:t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Primaria / tercero, Secundaria / primero</w:t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proofErr w:type="spellStart"/>
            <w:r w:rsidRPr="00BF1E45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>Area</w:t>
            </w:r>
            <w:proofErr w:type="spellEnd"/>
            <w:r w:rsidRPr="00BF1E45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>:</w:t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Ciencia y Ambiente</w:t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BF1E45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>Competencia:</w:t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Participa en forma comprometida en actividades y proyectos beneficiosos de transformación del ambiente, para prevenir su agotamiento o deterioro, haciendo uso racional y positivo de la tecnología.</w:t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BF1E45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>Capacidades y actitudes:</w:t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Reconoce la acción humana sobre el medio ambiente y la magnitud de los impactos de sus actividades. Toma conciencia de su responsabilidad con el futuro del planeta que le corresponde como integrante del medio, actuando en forma eficiente y comprometida en su cuidado, conservación y transformación.</w:t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BF1E45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>Introducción:</w:t>
            </w:r>
            <w:r w:rsidRPr="00BF1E45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  <w:gridCol w:w="5960"/>
            </w:tblGrid>
            <w:tr w:rsidR="00BF1E45" w:rsidRPr="00BF1E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F1E45" w:rsidRPr="00BF1E45" w:rsidRDefault="00BF1E45" w:rsidP="00BF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5F59"/>
                      <w:sz w:val="24"/>
                      <w:szCs w:val="24"/>
                      <w:lang w:eastAsia="es-PE"/>
                    </w:rPr>
                  </w:pP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a) </w:t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  <w:t>b)</w:t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lastRenderedPageBreak/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  <w:t>c)</w:t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br/>
                    <w:t>d)</w:t>
                  </w:r>
                </w:p>
              </w:tc>
              <w:tc>
                <w:tcPr>
                  <w:tcW w:w="0" w:type="auto"/>
                  <w:hideMark/>
                </w:tcPr>
                <w:p w:rsidR="00BF1E45" w:rsidRPr="00BF1E45" w:rsidRDefault="00BF1E45" w:rsidP="00BF1E45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35F59"/>
                      <w:sz w:val="24"/>
                      <w:szCs w:val="24"/>
                      <w:lang w:eastAsia="es-PE"/>
                    </w:rPr>
                  </w:pP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lastRenderedPageBreak/>
                    <w:t>Objetivos de la actividad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Tomar conciencia sobre la conservación del medio ambiente. Encontrar medidas correctivas para esta conservación. Fijar el concepto de reciclaje, mediante experimentación directa. Fomentar habilidades y destrezas en el desarrollo del trabajo de investigación.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Información para el maestro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El incremento de la población humana durante el último siglo, unido a una cultura de consumo, está provocando un aumento incontrolable de materiales y sustancias desechables, que reciben el nombre de residuos. Cada persona genera diariamente una media de 1,5kg de residuos, lo que representa más de dos millones de toneladas anuales.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Si es indudable que el problema de la contaminación se inicia cuando el poder contaminante de la actividad humana llega a rebasar la capacidad de autodepuración del sistema ecológico, no es menos cierto que un verdadero control de la contaminación debería consistir en el reciclaje o reutilización de los materiales, o en la introducción de prácticas similares a los procesos biológicos que excluyan cualquier peligro para el hombre y mantengan la estabilidad de los ecosistemas.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La solución técnica ha de consistir en cuidar de algún modo el retorno de los materiales a su origen, lo que implica una solución para evitar el nivel de contaminación que es un verdadero peligro para la humanidad.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Es necesaria la conciencia de la sociedad que los residuos para poder ser reutilizados o reciclados, deben separarse previamente.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Vocabulario básico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proofErr w:type="gramStart"/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t>Contaminación ,</w:t>
                  </w:r>
                  <w:proofErr w:type="gramEnd"/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t xml:space="preserve"> ecosistemas, reciclaje, depuración, desechable, residuos, basura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lastRenderedPageBreak/>
                    <w:br/>
                  </w: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Materiales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Tachos para separar papeles y otros residuos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Papeles usados.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Licuadora.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Colador.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Dos paños absorbentes.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Rodillo.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Botella.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Colorantes y aromatizadores vegetales.</w:t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Cartón o bastidor.</w:t>
                  </w:r>
                </w:p>
              </w:tc>
            </w:tr>
          </w:tbl>
          <w:p w:rsidR="00BF1E45" w:rsidRPr="00BF1E45" w:rsidRDefault="00BF1E45" w:rsidP="00BF1E4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  <w:r w:rsidRPr="00BF1E45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lastRenderedPageBreak/>
              <w:t>Desarrollo De La Actividad: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  <w:gridCol w:w="5960"/>
            </w:tblGrid>
            <w:tr w:rsidR="00BF1E45" w:rsidRPr="00BF1E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F1E45" w:rsidRPr="00BF1E45" w:rsidRDefault="00BF1E45" w:rsidP="00BF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5F59"/>
                      <w:sz w:val="24"/>
                      <w:szCs w:val="24"/>
                      <w:lang w:eastAsia="es-PE"/>
                    </w:rPr>
                  </w:pP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E45" w:rsidRPr="00BF1E45" w:rsidRDefault="00BF1E45" w:rsidP="00BF1E45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</w:pP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Actividades previas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5825"/>
                  </w:tblGrid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•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Motivación</w:t>
                        </w: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Debate sobre la contaminación ambiental y las medidas para solucionar este problema luego de la proyección de un vídeo, o la lectura de un artículo, sobre el tema.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•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Activación de conocimientos previos</w:t>
                        </w: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Realiza preguntas de sondeo como:</w:t>
                        </w: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¿Qué actividades de las que realizas a diario producen contaminación?</w:t>
                        </w: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 xml:space="preserve">¿Conoces los peligros a que está </w:t>
                        </w:r>
                        <w:proofErr w:type="gramStart"/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sometido</w:t>
                        </w:r>
                        <w:proofErr w:type="gramEnd"/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 xml:space="preserve"> la humanidad por la contaminación?</w:t>
                        </w: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¿Son los gobiernos los únicos responsables de cuidar del medio ambiente?</w:t>
                        </w: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¿Qué medidas se han adoptado o se deberían adoptar, para prevenirlos?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</w:tbl>
                <w:p w:rsidR="00BF1E45" w:rsidRPr="00BF1E45" w:rsidRDefault="00BF1E45" w:rsidP="00BF1E45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</w:pPr>
                </w:p>
              </w:tc>
            </w:tr>
          </w:tbl>
          <w:p w:rsidR="00BF1E45" w:rsidRPr="00BF1E45" w:rsidRDefault="00BF1E45" w:rsidP="00BF1E45">
            <w:pPr>
              <w:spacing w:after="0" w:line="240" w:lineRule="auto"/>
              <w:rPr>
                <w:rFonts w:ascii="Arial" w:eastAsia="Times New Roman" w:hAnsi="Arial" w:cs="Arial"/>
                <w:vanish/>
                <w:color w:val="635F59"/>
                <w:sz w:val="26"/>
                <w:szCs w:val="26"/>
                <w:lang w:eastAsia="es-P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5955"/>
            </w:tblGrid>
            <w:tr w:rsidR="00BF1E45" w:rsidRPr="00BF1E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F1E45" w:rsidRPr="00BF1E45" w:rsidRDefault="00BF1E45" w:rsidP="00BF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5F59"/>
                      <w:sz w:val="24"/>
                      <w:szCs w:val="24"/>
                      <w:lang w:eastAsia="es-PE"/>
                    </w:rPr>
                  </w:pP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E45" w:rsidRPr="00BF1E45" w:rsidRDefault="00BF1E45" w:rsidP="00BF1E45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</w:pP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Procedimiento sugerido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3"/>
                    <w:gridCol w:w="5752"/>
                  </w:tblGrid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1. 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Trozar el papel y remojarlo como mínimo 2 horas o de un día para otro.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2. 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Licuar. En esta etapa se le agrega el colorante y el aromatizador.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3. 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Colar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4. 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Vaciar sobre un paño absorbente el cual está sobre el cartón grueso o bastidor y tapar con otro paño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5. 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Estirar con el rodillo o botella. Dejar secar.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6. 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El producto terminado tiene una consistencia de cartón delgado.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</w:tbl>
                <w:p w:rsidR="00BF1E45" w:rsidRPr="00BF1E45" w:rsidRDefault="00BF1E45" w:rsidP="00BF1E45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</w:pPr>
                </w:p>
              </w:tc>
            </w:tr>
          </w:tbl>
          <w:p w:rsidR="00BF1E45" w:rsidRPr="00BF1E45" w:rsidRDefault="00BF1E45" w:rsidP="00BF1E45">
            <w:pPr>
              <w:spacing w:after="0" w:line="240" w:lineRule="auto"/>
              <w:rPr>
                <w:rFonts w:ascii="Arial" w:eastAsia="Times New Roman" w:hAnsi="Arial" w:cs="Arial"/>
                <w:vanish/>
                <w:color w:val="635F59"/>
                <w:sz w:val="26"/>
                <w:szCs w:val="26"/>
                <w:lang w:eastAsia="es-P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"/>
              <w:gridCol w:w="5971"/>
            </w:tblGrid>
            <w:tr w:rsidR="00BF1E45" w:rsidRPr="00BF1E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F1E45" w:rsidRPr="00BF1E45" w:rsidRDefault="00BF1E45" w:rsidP="00BF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5F59"/>
                      <w:sz w:val="24"/>
                      <w:szCs w:val="24"/>
                      <w:lang w:eastAsia="es-PE"/>
                    </w:rPr>
                  </w:pP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E45" w:rsidRPr="00BF1E45" w:rsidRDefault="00BF1E45" w:rsidP="00BF1E45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</w:pPr>
                  <w:r w:rsidRPr="00BF1E45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valuación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"/>
                    <w:gridCol w:w="5676"/>
                  </w:tblGrid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Se distribuirá a cada alumno una hoja de evaluación con las siguientes actividades: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1. 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responde: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•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 xml:space="preserve">¿Qué ocurrirá si </w:t>
                        </w:r>
                        <w:proofErr w:type="spellStart"/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echas</w:t>
                        </w:r>
                        <w:proofErr w:type="spellEnd"/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 xml:space="preserve"> a la basura todos los papeles inservibles? 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•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¿Dónde debes colocarlos?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•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¿Cuáles son las principales causas de la contaminación del suelo?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•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¿Por qué el reciclaje de papel es una buena medida para evitar la contaminación?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2. 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Enumera algunas medidas que tú puedas hacer para evitar el aumento de residuos sólidos que ponen en grave peligro la vida en los ecosistemas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3. 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Coloca una V si la oración es verdadera y F si es falsa.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 xml:space="preserve">La contaminación es la introducción de materiales al medio ambiente que disminuye la pureza o limpieza del mismo. 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El reciclaje es la reutilización de los residuos.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Los ecosistemas se encuentran libres de residuos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La depuración es el nivel de contaminación.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4. 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Marca con una X las situaciones que permiten evitar la contaminación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Reciclar los residuos sólidos.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Seleccionar los desperdicios.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Mantenerme lejos de las personas enfermas.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lastRenderedPageBreak/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Evitar el exceso de ruidos.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Comer en lugares limpios.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BF1E45" w:rsidRPr="00BF1E45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(  )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BF1E45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No echar desperdicios a las calles.</w:t>
                        </w:r>
                      </w:p>
                    </w:tc>
                  </w:tr>
                  <w:tr w:rsidR="00BF1E45" w:rsidRPr="00BF1E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1E45" w:rsidRPr="00BF1E45" w:rsidRDefault="00BF1E45" w:rsidP="00BF1E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</w:tbl>
                <w:p w:rsidR="00BF1E45" w:rsidRPr="00BF1E45" w:rsidRDefault="00BF1E45" w:rsidP="00BF1E45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35F59"/>
                      <w:sz w:val="24"/>
                      <w:szCs w:val="24"/>
                      <w:lang w:eastAsia="es-PE"/>
                    </w:rPr>
                  </w:pP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 xml:space="preserve">Profesora: Sonia Cajas </w:t>
                  </w:r>
                  <w:proofErr w:type="spellStart"/>
                  <w:r w:rsidRPr="00BF1E45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t>Gonzalez</w:t>
                  </w:r>
                  <w:proofErr w:type="spellEnd"/>
                </w:p>
              </w:tc>
            </w:tr>
          </w:tbl>
          <w:p w:rsidR="00BF1E45" w:rsidRPr="00BF1E45" w:rsidRDefault="00BF1E45" w:rsidP="00BF1E4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</w:p>
        </w:tc>
      </w:tr>
    </w:tbl>
    <w:p w:rsidR="008B7523" w:rsidRDefault="008B7523"/>
    <w:sectPr w:rsidR="008B7523" w:rsidSect="008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1E45"/>
    <w:rsid w:val="008B7523"/>
    <w:rsid w:val="00B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2011-07-08T23:36:00Z</dcterms:created>
  <dcterms:modified xsi:type="dcterms:W3CDTF">2011-07-08T23:36:00Z</dcterms:modified>
</cp:coreProperties>
</file>