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8D7D18" w:rsidRPr="008D7D18">
        <w:trPr>
          <w:trHeight w:val="301"/>
          <w:tblCellSpacing w:w="0" w:type="dxa"/>
        </w:trPr>
        <w:tc>
          <w:tcPr>
            <w:tcW w:w="0" w:type="auto"/>
            <w:tcMar>
              <w:top w:w="0" w:type="dxa"/>
              <w:left w:w="107" w:type="dxa"/>
              <w:bottom w:w="0" w:type="dxa"/>
              <w:right w:w="301" w:type="dxa"/>
            </w:tcMar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</w:pPr>
            <w:r w:rsidRPr="008D7D18">
              <w:rPr>
                <w:rFonts w:ascii="Arial" w:eastAsia="Times New Roman" w:hAnsi="Arial" w:cs="Arial"/>
                <w:b/>
                <w:bCs/>
                <w:color w:val="1C9CDD"/>
                <w:sz w:val="30"/>
                <w:szCs w:val="30"/>
                <w:lang w:eastAsia="es-PE"/>
              </w:rPr>
              <w:t>Cultiva hortalizas nutritivas en casa</w:t>
            </w: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8D7D18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  <w:r w:rsidRPr="008D7D18"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  <w:t> </w:t>
            </w: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4"/>
                <w:szCs w:val="24"/>
                <w:lang w:eastAsia="es-PE"/>
              </w:rPr>
            </w:pP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8D7D18" w:rsidRPr="008D7D18" w:rsidRDefault="008D7D18" w:rsidP="008D7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  <w:r w:rsidRPr="008D7D18"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  <w:t>01 / 2004</w:t>
            </w:r>
          </w:p>
        </w:tc>
      </w:tr>
      <w:tr w:rsidR="008D7D18" w:rsidRPr="008D7D18">
        <w:trPr>
          <w:tblCellSpacing w:w="0" w:type="dxa"/>
        </w:trPr>
        <w:tc>
          <w:tcPr>
            <w:tcW w:w="0" w:type="auto"/>
            <w:tcMar>
              <w:top w:w="86" w:type="dxa"/>
              <w:left w:w="107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3"/>
            </w:tblGrid>
            <w:tr w:rsidR="008D7D18" w:rsidRPr="008D7D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D18" w:rsidRPr="008D7D18" w:rsidRDefault="008D7D18" w:rsidP="008D7D18">
                  <w:pPr>
                    <w:spacing w:after="24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Nivel / ciclo: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 xml:space="preserve"> Primaria / segundo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proofErr w:type="spellStart"/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Area</w:t>
                  </w:r>
                  <w:proofErr w:type="spellEnd"/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: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 xml:space="preserve"> Ciencia y ambiente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Competencia: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t xml:space="preserve"> Reconoce algunos impactos de las actividades humanas sobre el medio ambiente natural y valora sus alcances.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Capacidades y actitudes: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  <w:t>Evalúa la calidad nutritiva de algunas plantas que consume. Reconoce a las plantas como recurso fundamental para la supervivencia del hombre.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Introducción</w:t>
                  </w: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"/>
                    <w:gridCol w:w="5955"/>
                  </w:tblGrid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a)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Objetivos de la actividad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Cultivar, cosechar y consumir hortalizas frescas, higiénicas y nutritivas en casa.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Conocer los efectos estimulantes de nuestro abono y macerado en el crecimiento y desarrollo de los vegetales.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b)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Información para el maestro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Utilizando depósitos descarta </w:t>
                        </w:r>
                        <w:proofErr w:type="spellStart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bles</w:t>
                        </w:r>
                        <w:proofErr w:type="spellEnd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 y abono orgánico, con esfuerzo e iniciativa, podemos tener hortalizas frescas, sanas; contar con un modo de entretenimiento y decorar nuestro hogar con las plantas.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c)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Vocabulario básico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Hortalizas, abono orgánico, cultivar, cosechar, higiénicas, nutritivas, macerado, sustrato, llantén, matico y cola de caballo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d)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Materiales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"/>
                          <w:gridCol w:w="2468"/>
                        </w:tblGrid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botellas de plástico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semillas de hortalizas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tierra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arena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aserrín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desperdicios orgánicos de cocina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llantén, matico y cola de caballo</w:t>
                              </w:r>
                            </w:p>
                          </w:tc>
                        </w:tr>
                      </w:tbl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</w:pPr>
                      </w:p>
                    </w:tc>
                  </w:tr>
                </w:tbl>
                <w:p w:rsidR="008D7D18" w:rsidRPr="008D7D18" w:rsidRDefault="008D7D18" w:rsidP="008D7D18">
                  <w:pPr>
                    <w:spacing w:after="240" w:line="240" w:lineRule="auto"/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</w:pPr>
                  <w:r w:rsidRPr="008D7D18">
                    <w:rPr>
                      <w:rFonts w:ascii="Verdana" w:eastAsia="Times New Roman" w:hAnsi="Verdana" w:cs="Arial"/>
                      <w:color w:val="635F59"/>
                      <w:sz w:val="15"/>
                      <w:szCs w:val="15"/>
                      <w:lang w:eastAsia="es-PE"/>
                    </w:rPr>
                    <w:br/>
                  </w:r>
                  <w:r w:rsidRPr="008D7D18">
                    <w:rPr>
                      <w:rFonts w:ascii="Verdana" w:eastAsia="Times New Roman" w:hAnsi="Verdana" w:cs="Arial"/>
                      <w:b/>
                      <w:bCs/>
                      <w:color w:val="635F59"/>
                      <w:sz w:val="15"/>
                      <w:szCs w:val="15"/>
                      <w:lang w:eastAsia="es-PE"/>
                    </w:rPr>
                    <w:t>Desarrollo de la Actividad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"/>
                    <w:gridCol w:w="5955"/>
                  </w:tblGrid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a)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Actividades previas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Motivación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Dialogar sobre el tipo de alimentación y de la importancia de las hortalizas en una dieta balanceada.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Activación de conocimientos previos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Realiza preguntas de sondeo como: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¿Sabes lo que son hortalizas?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¿Dónde se cultivan?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¿Podrías cultivarlas en tu casa? ¿ </w:t>
                        </w:r>
                        <w:proofErr w:type="gramStart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cómo</w:t>
                        </w:r>
                        <w:proofErr w:type="gramEnd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?</w:t>
                        </w:r>
                      </w:p>
                    </w:tc>
                  </w:tr>
                  <w:tr w:rsidR="008D7D18" w:rsidRPr="008D7D1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8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b)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Procedimiento sugerido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</w: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Selección y preparación de envases.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Cortar la parte superior de la botella descartable a una altura de 20cm. En la base hacer un agujero.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</w: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Preparación de abono orgánico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Picar finamente las cáscaras de papa, arveja, de fruta, de zanahoria de rabanito hojas de lechuga, etc. Luego se echa a un envase de plástico que tenga agujeros en la base. Cubrir con una capa de tierra y agregar agua para humedecerla.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Repetir la operación hasta llenar el envase y luego vaciarlo en otro, para que el material de la parte superior quede en la parte inferior.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Pasado los 8 días tenemos abono orgánico.</w:t>
                        </w:r>
                      </w:p>
                    </w:tc>
                  </w:tr>
                </w:tbl>
                <w:p w:rsidR="008D7D18" w:rsidRPr="008D7D18" w:rsidRDefault="008D7D18" w:rsidP="008D7D18">
                  <w:pPr>
                    <w:spacing w:after="0" w:line="240" w:lineRule="auto"/>
                    <w:rPr>
                      <w:rFonts w:ascii="Verdana" w:eastAsia="Times New Roman" w:hAnsi="Verdana" w:cs="Arial"/>
                      <w:vanish/>
                      <w:color w:val="635F59"/>
                      <w:sz w:val="15"/>
                      <w:szCs w:val="15"/>
                      <w:lang w:eastAsia="es-PE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2"/>
                    <w:gridCol w:w="5971"/>
                  </w:tblGrid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3. 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Preparación del sustrato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Usar 1/4 de tierra, 1/4 de arena. 1/4 de abono orgánico y 1/ 4 de aserrín 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lastRenderedPageBreak/>
                          <w:t>desagrado. Mezclar para que quede un sustrato homogéneo.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4. 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Sembrar las semillas, regar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5. 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Preparación del macerado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Secar 100gr de llantén, matico y cola de caballo; moler 100 gr de semilla de zapallo, naranja y aceituna; moler 200 gr de cáscara de huevo y valvas de conchas. Echar en un depósito que tenga 1 l de agua. </w:t>
                        </w:r>
                        <w:proofErr w:type="gramStart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después</w:t>
                        </w:r>
                        <w:proofErr w:type="gramEnd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 de 24 horas filtrar </w:t>
                        </w:r>
                        <w:proofErr w:type="spellStart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el</w:t>
                        </w:r>
                        <w:proofErr w:type="spellEnd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 xml:space="preserve"> a y utilizar 1/8 de litro por depósito cada 8 días, cuando la plantita haya emergido a la superficie.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c)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Evaluación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Distribuir a cada alumno una hoja de evaluación con las siguientes actividades: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1. 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Explica: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Cómo se prepara el abono orgánico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Cómo se obtiene el sustrato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La preparación del macerado</w:t>
                        </w: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2. 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Responde 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5"/>
                          <w:gridCol w:w="4822"/>
                        </w:tblGrid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¿Por qué es importante el cultivo de hortalizas?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8"/>
                                  <w:szCs w:val="24"/>
                                  <w:lang w:eastAsia="es-PE"/>
                                </w:rPr>
                              </w:pP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¿Qué ventajas tiene el cultivo de hortaliza en casa? ¿Por qué?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8"/>
                                  <w:szCs w:val="24"/>
                                  <w:lang w:eastAsia="es-PE"/>
                                </w:rPr>
                              </w:pP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¿Cuáles son los efectos del macerado?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8"/>
                                  <w:szCs w:val="24"/>
                                  <w:lang w:eastAsia="es-PE"/>
                                </w:rPr>
                              </w:pP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•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¿Es mejor usar abonos orgánicos o abonos químicos? ¿Por qué?</w:t>
                              </w:r>
                            </w:p>
                          </w:tc>
                        </w:tr>
                      </w:tbl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16"/>
                            <w:szCs w:val="24"/>
                            <w:lang w:eastAsia="es-PE"/>
                          </w:rPr>
                        </w:pPr>
                      </w:p>
                    </w:tc>
                  </w:tr>
                  <w:tr w:rsidR="008D7D18" w:rsidRPr="008D7D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7D18" w:rsidRPr="008D7D18" w:rsidRDefault="008D7D18" w:rsidP="008D7D18">
                        <w:pPr>
                          <w:spacing w:after="240" w:line="240" w:lineRule="auto"/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b/>
                            <w:bCs/>
                            <w:color w:val="635F59"/>
                            <w:sz w:val="15"/>
                            <w:szCs w:val="15"/>
                            <w:lang w:eastAsia="es-PE"/>
                          </w:rPr>
                          <w:t>Encuentra en la sopa de letras las siguientes palabras y defínelas:</w:t>
                        </w: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>Hortaliza, abono, cosechar, nutritiva, cultivar,</w:t>
                        </w:r>
                      </w:p>
                      <w:tbl>
                        <w:tblPr>
                          <w:tblW w:w="3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324"/>
                          <w:gridCol w:w="324"/>
                          <w:gridCol w:w="324"/>
                          <w:gridCol w:w="308"/>
                          <w:gridCol w:w="346"/>
                          <w:gridCol w:w="324"/>
                          <w:gridCol w:w="346"/>
                          <w:gridCol w:w="324"/>
                          <w:gridCol w:w="346"/>
                          <w:gridCol w:w="346"/>
                        </w:tblGrid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S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H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 xml:space="preserve">I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1E3EF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M</w:t>
                              </w:r>
                            </w:p>
                          </w:tc>
                        </w:tr>
                        <w:tr w:rsidR="008D7D18" w:rsidRPr="008D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F4"/>
                              <w:vAlign w:val="center"/>
                              <w:hideMark/>
                            </w:tcPr>
                            <w:p w:rsidR="008D7D18" w:rsidRPr="008D7D18" w:rsidRDefault="008D7D18" w:rsidP="008D7D1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5F59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8D7D18">
                                <w:rPr>
                                  <w:rFonts w:ascii="Verdana" w:eastAsia="Times New Roman" w:hAnsi="Verdana" w:cs="Arial"/>
                                  <w:color w:val="635F59"/>
                                  <w:sz w:val="15"/>
                                  <w:szCs w:val="15"/>
                                  <w:lang w:eastAsia="es-PE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:rsidR="008D7D18" w:rsidRPr="008D7D18" w:rsidRDefault="008D7D18" w:rsidP="008D7D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35F59"/>
                            <w:sz w:val="24"/>
                            <w:szCs w:val="24"/>
                            <w:lang w:eastAsia="es-PE"/>
                          </w:rPr>
                        </w:pPr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br/>
                          <w:t xml:space="preserve">Profesora: Sonia Cajas </w:t>
                        </w:r>
                        <w:proofErr w:type="spellStart"/>
                        <w:r w:rsidRPr="008D7D18">
                          <w:rPr>
                            <w:rFonts w:ascii="Verdana" w:eastAsia="Times New Roman" w:hAnsi="Verdana" w:cs="Arial"/>
                            <w:color w:val="635F59"/>
                            <w:sz w:val="15"/>
                            <w:szCs w:val="15"/>
                            <w:lang w:eastAsia="es-PE"/>
                          </w:rPr>
                          <w:t>Gonzalez</w:t>
                        </w:r>
                        <w:proofErr w:type="spellEnd"/>
                      </w:p>
                    </w:tc>
                  </w:tr>
                </w:tbl>
                <w:p w:rsidR="008D7D18" w:rsidRPr="008D7D18" w:rsidRDefault="008D7D18" w:rsidP="008D7D1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35F59"/>
                      <w:sz w:val="24"/>
                      <w:szCs w:val="24"/>
                      <w:lang w:eastAsia="es-PE"/>
                    </w:rPr>
                  </w:pPr>
                </w:p>
              </w:tc>
            </w:tr>
          </w:tbl>
          <w:p w:rsidR="008D7D18" w:rsidRPr="008D7D18" w:rsidRDefault="008D7D18" w:rsidP="008D7D18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26"/>
                <w:szCs w:val="26"/>
                <w:lang w:eastAsia="es-PE"/>
              </w:rPr>
            </w:pPr>
          </w:p>
        </w:tc>
      </w:tr>
    </w:tbl>
    <w:p w:rsidR="008B7523" w:rsidRDefault="008B7523"/>
    <w:sectPr w:rsidR="008B7523" w:rsidSect="008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D7D18"/>
    <w:rsid w:val="008B7523"/>
    <w:rsid w:val="008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2011-07-08T23:41:00Z</dcterms:created>
  <dcterms:modified xsi:type="dcterms:W3CDTF">2011-07-08T23:41:00Z</dcterms:modified>
</cp:coreProperties>
</file>