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2A0AFC" w:rsidRPr="002A0AFC">
        <w:trPr>
          <w:trHeight w:val="190"/>
          <w:tblCellSpacing w:w="0" w:type="dxa"/>
        </w:trPr>
        <w:tc>
          <w:tcPr>
            <w:tcW w:w="0" w:type="auto"/>
            <w:tcMar>
              <w:top w:w="0" w:type="dxa"/>
              <w:left w:w="68" w:type="dxa"/>
              <w:bottom w:w="0" w:type="dxa"/>
              <w:right w:w="190" w:type="dxa"/>
            </w:tcMar>
            <w:vAlign w:val="center"/>
            <w:hideMark/>
          </w:tcPr>
          <w:p w:rsidR="002A0AFC" w:rsidRPr="002A0AFC" w:rsidRDefault="002A0AFC" w:rsidP="002A0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9CDD"/>
                <w:sz w:val="19"/>
                <w:szCs w:val="19"/>
                <w:lang w:eastAsia="es-PE"/>
              </w:rPr>
            </w:pPr>
            <w:r w:rsidRPr="002A0AFC">
              <w:rPr>
                <w:rFonts w:ascii="Arial" w:eastAsia="Times New Roman" w:hAnsi="Arial" w:cs="Arial"/>
                <w:b/>
                <w:bCs/>
                <w:color w:val="1C9CDD"/>
                <w:sz w:val="19"/>
                <w:szCs w:val="19"/>
                <w:lang w:eastAsia="es-PE"/>
              </w:rPr>
              <w:t>Razonamiento numérico</w:t>
            </w:r>
          </w:p>
        </w:tc>
      </w:tr>
      <w:tr w:rsidR="002A0AFC" w:rsidRPr="002A0A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AFC" w:rsidRPr="002A0AFC" w:rsidRDefault="002A0AFC" w:rsidP="002A0AFC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2A0AFC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2A0AFC" w:rsidRPr="002A0A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AFC" w:rsidRPr="002A0AFC" w:rsidRDefault="002A0AFC" w:rsidP="002A0AFC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2A0AFC" w:rsidRPr="002A0A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AFC" w:rsidRPr="002A0AFC" w:rsidRDefault="002A0AFC" w:rsidP="002A0AFC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2A0AFC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2A0AFC" w:rsidRPr="002A0A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AFC" w:rsidRPr="002A0AFC" w:rsidRDefault="002A0AFC" w:rsidP="002A0AFC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2A0AFC" w:rsidRPr="002A0AFC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A0AFC" w:rsidRPr="002A0AFC" w:rsidRDefault="002A0AFC" w:rsidP="002A0A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</w:pP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05 / 2005</w:t>
            </w:r>
          </w:p>
        </w:tc>
      </w:tr>
      <w:tr w:rsidR="002A0AFC" w:rsidRPr="002A0AFC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A0AFC" w:rsidRPr="002A0AFC" w:rsidRDefault="002A0AFC" w:rsidP="002A0AFC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</w:pP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1. En una escuela de 600 alumnos, 100 no estudian ningún idioma extranjero, 450 estudian francés, 50 estudian francés e inglés. ¿Cuántos estudian sólo inglés?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0 b) 150 c) 100 d) 50 e) 200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2. En un salón de clases de 60 alumnos, se sabe que 40 de ellos tienen aptitud para las ciencias y 32 para las letras. ¿Cuántos alumnos tienen aptitud para las ciencias y las letras?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12 b) 8 c) 24 d) 18 e) 15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 xml:space="preserve">3. En un restaurante en el que ingresan 60 personas, 23 consumen bife con papas fritas y 47 </w:t>
            </w:r>
            <w:proofErr w:type="gramStart"/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bife</w:t>
            </w:r>
            <w:proofErr w:type="gramEnd"/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 xml:space="preserve"> con arroz. ¿Cuántas personas consumen bife con papas doradas si este número es igual a la mitad del número de personas que consumen bife con arroz y papas fritas?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8 b) 15 c) 10 d) 12 e) 16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4. De un grupo de 72 personas, 25 leen revistas, 7 revistas y periódicos, 8 revistas y libros, 15 solamente libros, 2 revistas, periódicos y libros. El número de personas que sólo leen libros y periódicos es la tercera parte de las personas que sólo leen periódico. ¿Cuántas personas leen sólo periódico?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14 b) 22 c) 35 d) 37 e) 39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5. De 80 personas que se encuentra en una reunión, 30 dicen que sólo trabajan, 40 que no estudian, 35 que no trabajan. ¿Cuántas personas estudian y trabajan?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10 b) 25 c) 35 d) 20 e) 15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6. De un grupo de 62 trabajadores, 25 laboran en la fábrica A, 33 en la fábrica B, 40 en la fábrica C y 7 laboran en las tres fábricas. ¿Cuántos trabajadores laboran en dos de las tres fábricas?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25 b) 18 c) 36 d) 22 e) faltan datos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7. De 100 personas, 49 no compran el producto A, 53 no compran el producto B y 27 no compran ni A ni B. ¿Cuántas personas compran sólo uno de los dos productos?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52 b) 48 c) 47 d) 73 e) 45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8. La mitad de los habitantes de cierta ciudad bebe, la cuarta parte fuma pero no bebe y la sexta parte bebe y fuma. ¿Qué porcentaje no bebe ni fuma?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40% b) 5% c) 25% d) 50% e) 10%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9. Una encuesta sobre hábitos de lectura realizada entre 50 estudiantes arrojó los siguientes resultados: 20 leen poesía, 21 leen novelas, 19 leen teatro, 9 leen novelas y teatro, 3 sólo leen teatro, 4 sólo leen novelas y 3 leen teatro, poesía y novelas. ¿Cuántos leen sólo poesía?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20 b) 3 c) 15 d) 2 e) 18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10. De 55 alumnos, 32 estudian aritmética; 25 estudian geometría; 48 estudian trigonometría y 5 estudian los tres cursos. El número de alumnos que estudian sólo dos de los cursos es: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25 b) 30 c) 3 d) 2 d) 40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11. ¿Qué número sigue en la serie: 3, 35, 99, 195, 323,.........?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396 b) 483 c) 563 d) 437 e) 465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12. Continuar la serie: 15, 25, 5, 45,.....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10 b) 20 c) -10 d) 35 e) -35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lastRenderedPageBreak/>
              <w:br/>
              <w:t>13. Hallar c en la siguiente serie: 4, 12, 6, 24, 8, 40, a, b, c,.........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9 b) 10 c) 11 d) 12 e) 60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14. Hallar el término que sigue en la serie: 1, 1, 2, 7, 21, 51......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16 b) 81 c) 91 d) 96 e) 106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15. ¿Qué número sigue: 2, 3, 4, 6, 9, 14</w:t>
            </w:r>
            <w:proofErr w:type="gramStart"/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, .....</w:t>
            </w:r>
            <w:proofErr w:type="gramEnd"/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?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20 b) 21 c) 22 d) 23 e) 24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16. ¿Qué número sigue: 5, 20, 45, 80</w:t>
            </w:r>
            <w:proofErr w:type="gramStart"/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, ......</w:t>
            </w:r>
            <w:proofErr w:type="gramEnd"/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?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100 b) 125 c) 150 d) 180 e) 200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17. ¿Qué número sigue</w:t>
            </w:r>
            <w:proofErr w:type="gramStart"/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:857</w:t>
            </w:r>
            <w:proofErr w:type="gramEnd"/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, 969, 745, 1193,.......?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297 b) 927 c) 279 d) 792 e) 969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18. El número que falta: 2, 9, 28, 65</w:t>
            </w:r>
            <w:proofErr w:type="gramStart"/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, .......</w:t>
            </w:r>
            <w:proofErr w:type="gramEnd"/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126 b) 120 c) 124 d) 162 e) 480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19. Completar: 1/A, C/3, 5/E</w:t>
            </w:r>
            <w:proofErr w:type="gramStart"/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, .........</w:t>
            </w:r>
            <w:proofErr w:type="gramEnd"/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G/8 b) 10/J c) J/10 d) G/7 e) F/7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20. ¿Qué número sigue: 0, 3, 26, 255</w:t>
            </w:r>
            <w:proofErr w:type="gramStart"/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, .....</w:t>
            </w:r>
            <w:proofErr w:type="gramEnd"/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?</w:t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2A0AFC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 xml:space="preserve">a) 1243 b) 3124 c) 2022 d) 2210 e) 278 </w:t>
            </w:r>
          </w:p>
        </w:tc>
      </w:tr>
      <w:tr w:rsidR="002A0AFC" w:rsidRPr="002A0A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AFC" w:rsidRPr="002A0AFC" w:rsidRDefault="002A0AFC" w:rsidP="002A0AFC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</w:tbl>
    <w:p w:rsidR="008B7523" w:rsidRDefault="008B7523"/>
    <w:sectPr w:rsidR="008B7523" w:rsidSect="008B7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0AFC"/>
    <w:rsid w:val="002A0AFC"/>
    <w:rsid w:val="008B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2011-07-09T07:13:00Z</dcterms:created>
  <dcterms:modified xsi:type="dcterms:W3CDTF">2011-07-09T07:13:00Z</dcterms:modified>
</cp:coreProperties>
</file>