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C56704" w:rsidRPr="00C56704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</w:pPr>
            <w:r w:rsidRPr="00C56704"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  <w:t>Metas y destrezas en la enseñanza de las ciencias naturales</w:t>
            </w:r>
          </w:p>
        </w:tc>
      </w:tr>
      <w:tr w:rsidR="00C56704" w:rsidRPr="00C56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56704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C56704" w:rsidRPr="00C56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C56704" w:rsidRPr="00C56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56704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C56704" w:rsidRPr="00C56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C56704" w:rsidRPr="00C56704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03 / 2005</w:t>
            </w:r>
          </w:p>
        </w:tc>
      </w:tr>
      <w:tr w:rsidR="00C56704" w:rsidRPr="00C56704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C56704">
              <w:rPr>
                <w:rFonts w:ascii="Arial" w:eastAsia="Times New Roman" w:hAnsi="Arial" w:cs="Arial"/>
                <w:b/>
                <w:bCs/>
                <w:i/>
                <w:iCs/>
                <w:color w:val="635F59"/>
                <w:sz w:val="16"/>
                <w:szCs w:val="16"/>
                <w:lang w:eastAsia="es-PE"/>
              </w:rPr>
              <w:t>Por: Hildebrando Luque Freire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Metas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Las ciencias naturales deben ser enseñadas significativamente a niños de todas las clases y niveles.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La meta más importante de la educación en ciencias debe ser el desarrollo de un pensamiento crítico y creativo.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Las actividades en ciencias deben desarrollar en los alumnos destrezas, inquisitivas para la resolución de problemas.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Las ciencias naturales deben permitir que los alumnos se expresen lógica y creativamente a través de la lectura, la expresión escrita y hablada, la invención, el movimiento corporal y las formas artísticas.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5. Las actividades científicas deben desarrollar comprensión y valoración del ambiente en que viven los alumnos a través de la observación del mundo que los rodea y el descubrimiento de cómo la ciencia influye en nuestra vida diaria.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Destrezas en procesos básicos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Observación: Uso de los sentidos para aprender más acerca de los objetos y los fenómenos.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Clasificación: Agrupamientos basados en propiedades comunes y relaciones.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Inferencia: Explicación de fenómenos observados y de datos experimentales acumulados.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Comunicación: Presentación de la información en forma verbal y visual.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5. Medición: Cuantificación de observaciones a través de medidas de longitud, área, volumen, masa y temperatura.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Predicción: Proposición de resultados basados en eventos pasados.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Destrezas en procesos complejos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Interpretación: Explicación del significado de los datos experimentales.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Formulación de Hipótesis: Establecer suposiciones que pueden ser probadas científicamente.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Separación y control de variables: Identificación de factores que influencian los resultados y la comprensión de las relaciones entre los factores. Manipulación de un factor y control del resto.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Experimentación: Control y manipulación de variables para probar hipótesis.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5. Formulación de modelos: Creación de analogías mentales, verbales o físicas para clasificar explicaciones.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Definición Operacional: Formulación de definiciones de trabajo basadas en las experiencias actuales.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Taxonomía de las destrezas en ciencias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Destrezas usadas para conseguir información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Observar objetos y fenómenos.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Nombrar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Contar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4. Medir 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lastRenderedPageBreak/>
              <w:t>5. Coleccionar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Listar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7. Registrar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Destrezas usadas en comprender y aplicar información y conceptos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Identificar objetos y fenómenos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Describir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Clasificar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Comparar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5. Secuenciar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Estimar resultados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7. Predecir 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8. Describir relaciones causa-efecto.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Destrezas usadas en analizar, sintetizar y evaluar información y conceptos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Hacer inferencias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Formular hipótesis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Diseñar experimentos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Controlar variables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5. Obtener conclusiones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Formar modelos</w:t>
            </w:r>
            <w:r w:rsidRPr="00C5670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7. Proponer teorías </w:t>
            </w:r>
          </w:p>
        </w:tc>
      </w:tr>
      <w:tr w:rsidR="00C56704" w:rsidRPr="00C56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704" w:rsidRPr="00C56704" w:rsidRDefault="00C56704" w:rsidP="00C5670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8B7523" w:rsidRDefault="008B7523"/>
    <w:sectPr w:rsidR="008B7523" w:rsidSect="008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6704"/>
    <w:rsid w:val="008B7523"/>
    <w:rsid w:val="00C5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2011-07-09T07:28:00Z</dcterms:created>
  <dcterms:modified xsi:type="dcterms:W3CDTF">2011-07-09T07:28:00Z</dcterms:modified>
</cp:coreProperties>
</file>